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e19e74496c45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NOAL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NOAL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ab9d239c5246e9"/>
      <w:footerReference xmlns:r="http://schemas.openxmlformats.org/officeDocument/2006/relationships" w:type="default" r:id="R19e03dd3328a44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NOAL GROUP AS   ·   Org.nr 920 734 014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NOAL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ab9d239c5246e9" /><Relationship Type="http://schemas.openxmlformats.org/officeDocument/2006/relationships/footer" Target="/word/footer1.xml" Id="R19e03dd3328a44bb" /></Relationships>
</file>