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346cf32f5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DELICATO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DELICATO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723e4cd994209"/>
      <w:footerReference xmlns:r="http://schemas.openxmlformats.org/officeDocument/2006/relationships" w:type="default" r:id="R862bb1766733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DELICATO AS   ·   Org.nr 920 740 545   ·   Kongens gate 42   ·   1530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DELICATO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723e4cd994209" /><Relationship Type="http://schemas.openxmlformats.org/officeDocument/2006/relationships/footer" Target="/word/footer1.xml" Id="R862bb17667334626" /></Relationships>
</file>