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b01cac4a534e9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Moss,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DELICATO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DELICATO AS</w:t>
      </w:r>
    </w:p>
    <w:sectPr>
      <w:headerReference xmlns:r="http://schemas.openxmlformats.org/officeDocument/2006/relationships" w:type="default" r:id="R2a471c321585408e"/>
      <w:footerReference xmlns:r="http://schemas.openxmlformats.org/officeDocument/2006/relationships" w:type="default" r:id="Rcf26ed072dff40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DELICATO AS   ·   Org.nr 920 740 545   ·   Kongens gate 42   ·   1530 MOSS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DELICATO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471c321585408e" /><Relationship Type="http://schemas.openxmlformats.org/officeDocument/2006/relationships/footer" Target="/word/footer1.xml" Id="Rcf26ed072dff40b5" /></Relationships>
</file>