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61381c833b4a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SEB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SEB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ca5c437730483b"/>
      <w:footerReference xmlns:r="http://schemas.openxmlformats.org/officeDocument/2006/relationships" w:type="default" r:id="Re04f1322072b4e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SEB HOLDING AS   ·   Org.nr 920 756 352   ·   Tollbugata 115   ·   3041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ca5c437730483b" /><Relationship Type="http://schemas.openxmlformats.org/officeDocument/2006/relationships/footer" Target="/word/footer1.xml" Id="Re04f1322072b4e69" /></Relationships>
</file>