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1f77cb16c41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SEB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SEB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SEB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f4718043cd243d0"/>
      <w:footerReference xmlns:r="http://schemas.openxmlformats.org/officeDocument/2006/relationships" w:type="default" r:id="R3bb4bd45fd2d4a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SEB HOLDING AS   ·   Org.nr 920 756 352   ·   Tollbugata 115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4718043cd243d0" /><Relationship Type="http://schemas.openxmlformats.org/officeDocument/2006/relationships/footer" Target="/word/footer1.xml" Id="R3bb4bd45fd2d4a46" /></Relationships>
</file>