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f7e61cf0714f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KARMØY NÆRINGSFOND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Karmsund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Karmsund,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KARMØY NÆRINGSFOND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7a608f14594f00"/>
      <w:footerReference xmlns:r="http://schemas.openxmlformats.org/officeDocument/2006/relationships" w:type="default" r:id="Rda221d9b7ffa4a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KARMØY NÆRINGSFOND AS   ·   Org.nr 920 756 913   ·   c/o Validé Haugesundregionen AS, Austbøvegen 16   ·   5542 KARMSUND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KARMØY NÆRINGSFOND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7a608f14594f00" /><Relationship Type="http://schemas.openxmlformats.org/officeDocument/2006/relationships/footer" Target="/word/footer1.xml" Id="Rda221d9b7ffa4a57" /></Relationships>
</file>