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a8d888093347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RAJAV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Tysnes,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RAJAV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4bfd4fd2a84f10"/>
      <w:footerReference xmlns:r="http://schemas.openxmlformats.org/officeDocument/2006/relationships" w:type="default" r:id="R822cd2c49f6c4f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RAJAV HOLDING AS   ·   Org.nr 920 759 815   ·   Teiglandsvegen 98   ·   5680 TYSNES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RAJAV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4bfd4fd2a84f10" /><Relationship Type="http://schemas.openxmlformats.org/officeDocument/2006/relationships/footer" Target="/word/footer1.xml" Id="R822cd2c49f6c4f9a" /></Relationships>
</file>