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a263c6404844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PIBLI HOLDING AS, org.nr 920 763 642,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PIBLI HOLDING AS</w:t>
      </w:r>
    </w:p>
    <w:sectPr>
      <w:headerReference xmlns:r="http://schemas.openxmlformats.org/officeDocument/2006/relationships" w:type="default" r:id="R9038cf735e9a478f"/>
      <w:footerReference xmlns:r="http://schemas.openxmlformats.org/officeDocument/2006/relationships" w:type="default" r:id="R6939f3dc2ba5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PIBLI HOLDING AS   ·   Org.nr 920 763 642   ·   Flåtankroken 28   ·   3413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8cf735e9a478f" /><Relationship Type="http://schemas.openxmlformats.org/officeDocument/2006/relationships/footer" Target="/word/footer1.xml" Id="R6939f3dc2ba54da2" /></Relationships>
</file>