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65ac8148e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d0fc32e6a8d148d7"/>
      <w:footerReference xmlns:r="http://schemas.openxmlformats.org/officeDocument/2006/relationships" w:type="default" r:id="R02bd871d2cdf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c32e6a8d148d7" /><Relationship Type="http://schemas.openxmlformats.org/officeDocument/2006/relationships/footer" Target="/word/footer1.xml" Id="R02bd871d2cdf4dd1" /></Relationships>
</file>