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ce5f3d4b5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d79382a9f438a"/>
      <w:footerReference xmlns:r="http://schemas.openxmlformats.org/officeDocument/2006/relationships" w:type="default" r:id="Rf033aec90b0a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AXS HOLDING AS   ·   Org.nr 920 766 005   ·   Tverrveien 7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d79382a9f438a" /><Relationship Type="http://schemas.openxmlformats.org/officeDocument/2006/relationships/footer" Target="/word/footer1.xml" Id="Rf033aec90b0a41a0" /></Relationships>
</file>