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d190f145194b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RØHNEGRUPPEN AS</w:t>
      </w:r>
    </w:p>
    <w:sectPr>
      <w:headerReference xmlns:r="http://schemas.openxmlformats.org/officeDocument/2006/relationships" w:type="default" r:id="R08a00fd1f5ba4461"/>
      <w:footerReference xmlns:r="http://schemas.openxmlformats.org/officeDocument/2006/relationships" w:type="default" r:id="Rfd8a3aac984546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RØHNEGRUPPEN AS   ·   Org.nr 920 772 315   ·   Vendla 51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RØHNEGRUPPEN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00fd1f5ba4461" /><Relationship Type="http://schemas.openxmlformats.org/officeDocument/2006/relationships/footer" Target="/word/footer1.xml" Id="Rfd8a3aac98454672" /></Relationships>
</file>