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48004e143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MAURITZ LANDHANDEL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Tufsingdalen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Tufsingdalen,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MAURITZ LANDHANDEL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b492d88bc476c"/>
      <w:footerReference xmlns:r="http://schemas.openxmlformats.org/officeDocument/2006/relationships" w:type="default" r:id="Rc65945081738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MAURITZ LANDHANDEL AS   ·   Org.nr 920 776 213   ·   Kopparleden 6075   ·   2555 TUFSINGDALEN   ·   narbutikken.tufsingdal@narbutikken.no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MAURITZ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b492d88bc476c" /><Relationship Type="http://schemas.openxmlformats.org/officeDocument/2006/relationships/footer" Target="/word/footer1.xml" Id="Rc6594508173847f9" /></Relationships>
</file>