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abff3a3f1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605a98075240414e"/>
      <w:footerReference xmlns:r="http://schemas.openxmlformats.org/officeDocument/2006/relationships" w:type="default" r:id="R2f7e56d1ad16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a98075240414e" /><Relationship Type="http://schemas.openxmlformats.org/officeDocument/2006/relationships/footer" Target="/word/footer1.xml" Id="R2f7e56d1ad1648b3" /></Relationships>
</file>