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eb00d79a4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b33d8ff2c1d3414d"/>
      <w:footerReference xmlns:r="http://schemas.openxmlformats.org/officeDocument/2006/relationships" w:type="default" r:id="R224913814de6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d8ff2c1d3414d" /><Relationship Type="http://schemas.openxmlformats.org/officeDocument/2006/relationships/footer" Target="/word/footer1.xml" Id="R224913814de64d44" /></Relationships>
</file>