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eeb74b6e6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Hjelset,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BAKLIVEGEN 4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BAKLIVEGEN 4 AS</w:t>
      </w:r>
    </w:p>
    <w:sectPr>
      <w:headerReference xmlns:r="http://schemas.openxmlformats.org/officeDocument/2006/relationships" w:type="default" r:id="R915d344d071d487e"/>
      <w:footerReference xmlns:r="http://schemas.openxmlformats.org/officeDocument/2006/relationships" w:type="default" r:id="R60432cea8a87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BAKLIVEGEN 4 AS   ·   Org.nr 920 795 366   ·   Gardvegen 54   ·   6450 HJELSET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BAKLIVEGEN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5d344d071d487e" /><Relationship Type="http://schemas.openxmlformats.org/officeDocument/2006/relationships/footer" Target="/word/footer1.xml" Id="R60432cea8a874c10" /></Relationships>
</file>