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a79bc3ff7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SKOGSBÆR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SKOGSBÆR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939a8ce82b4571"/>
      <w:footerReference xmlns:r="http://schemas.openxmlformats.org/officeDocument/2006/relationships" w:type="default" r:id="R161a63f36b11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SKOGSBÆR AS   ·   Org.nr 920 798 608   ·   c/o Aleksander Bro Arntsen, Stokkbekken 127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SKOGSBÆR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39a8ce82b4571" /><Relationship Type="http://schemas.openxmlformats.org/officeDocument/2006/relationships/footer" Target="/word/footer1.xml" Id="R161a63f36b114dbc" /></Relationships>
</file>