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dfc4ac7b1f45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KHS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KHS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db87b6c9424f8a"/>
      <w:footerReference xmlns:r="http://schemas.openxmlformats.org/officeDocument/2006/relationships" w:type="default" r:id="Rac06843d1da44f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KHS MASKIN AS   ·   Org.nr 920 804 284   ·   Nøsteveien 132   ·   3402 LIER   ·   khs.maskin@gmail.com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KHS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db87b6c9424f8a" /><Relationship Type="http://schemas.openxmlformats.org/officeDocument/2006/relationships/footer" Target="/word/footer1.xml" Id="Rac06843d1da44ffc" /></Relationships>
</file>