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d1fa4584f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PANDION ENERGY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PANDION ENERGY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9f710f3344f9e"/>
      <w:footerReference xmlns:r="http://schemas.openxmlformats.org/officeDocument/2006/relationships" w:type="default" r:id="R98abf1a03d5b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9f710f3344f9e" /><Relationship Type="http://schemas.openxmlformats.org/officeDocument/2006/relationships/footer" Target="/word/footer1.xml" Id="R98abf1a03d5b4ce2" /></Relationships>
</file>