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4afbbcbab4b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PANDION ENERGY HOLDING AS, org.nr 920 806 708,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PANDION ENERGY HOLDING AS</w:t>
      </w:r>
    </w:p>
    <w:sectPr>
      <w:headerReference xmlns:r="http://schemas.openxmlformats.org/officeDocument/2006/relationships" w:type="default" r:id="R7fd4fb6d68f643ff"/>
      <w:footerReference xmlns:r="http://schemas.openxmlformats.org/officeDocument/2006/relationships" w:type="default" r:id="Rddd9b4ce6bc2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PANDION ENERGY HOLDING AS   ·   Org.nr 920 806 708   ·   Lilleakerveien 8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PANDION ENERGY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4fb6d68f643ff" /><Relationship Type="http://schemas.openxmlformats.org/officeDocument/2006/relationships/footer" Target="/word/footer1.xml" Id="Rddd9b4ce6bc241ff" /></Relationships>
</file>