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4162631214d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PANDION ENERGY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PANDION ENERGY HOLDING AS</w:t>
      </w:r>
    </w:p>
    <w:sectPr>
      <w:headerReference xmlns:r="http://schemas.openxmlformats.org/officeDocument/2006/relationships" w:type="default" r:id="Rbaaea517c3284023"/>
      <w:footerReference xmlns:r="http://schemas.openxmlformats.org/officeDocument/2006/relationships" w:type="default" r:id="R03dd3a643708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PANDION ENERGY HOLDING AS   ·   Org.nr 920 806 708   ·   Lilleakerveien 8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PANDION ENERGY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ea517c3284023" /><Relationship Type="http://schemas.openxmlformats.org/officeDocument/2006/relationships/footer" Target="/word/footer1.xml" Id="R03dd3a643708460c" /></Relationships>
</file>