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3e4075749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602e10dfc4643"/>
      <w:footerReference xmlns:r="http://schemas.openxmlformats.org/officeDocument/2006/relationships" w:type="default" r:id="R6d0de204f191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KANZ HOLDING AS   ·   Org.nr 920 813 917   ·   H 301, Strandvegen 104C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602e10dfc4643" /><Relationship Type="http://schemas.openxmlformats.org/officeDocument/2006/relationships/footer" Target="/word/footer1.xml" Id="R6d0de204f1914692" /></Relationships>
</file>