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2f3ecd0d5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KANZ HOLDING AS</w:t>
      </w:r>
    </w:p>
    <w:sectPr>
      <w:headerReference xmlns:r="http://schemas.openxmlformats.org/officeDocument/2006/relationships" w:type="default" r:id="R4c14dcfe938a43a3"/>
      <w:footerReference xmlns:r="http://schemas.openxmlformats.org/officeDocument/2006/relationships" w:type="default" r:id="R728fcf844e61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KANZ HOLDING AS   ·   Org.nr 920 813 917   ·   H 301, Strandvegen 104C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4dcfe938a43a3" /><Relationship Type="http://schemas.openxmlformats.org/officeDocument/2006/relationships/footer" Target="/word/footer1.xml" Id="R728fcf844e614d37" /></Relationships>
</file>