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4f61e596e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eb39cf60d9524584"/>
      <w:footerReference xmlns:r="http://schemas.openxmlformats.org/officeDocument/2006/relationships" w:type="default" r:id="R9221afb5f739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9cf60d9524584" /><Relationship Type="http://schemas.openxmlformats.org/officeDocument/2006/relationships/footer" Target="/word/footer1.xml" Id="R9221afb5f7394515" /></Relationships>
</file>