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2b3f0b3b6e42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PANDOTIQ HOLDING AS, org.nr 920 814 425,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3a1e335923874dd4"/>
      <w:footerReference xmlns:r="http://schemas.openxmlformats.org/officeDocument/2006/relationships" w:type="default" r:id="R456f48071b234c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1e335923874dd4" /><Relationship Type="http://schemas.openxmlformats.org/officeDocument/2006/relationships/footer" Target="/word/footer1.xml" Id="R456f48071b234c56" /></Relationships>
</file>