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219268a28042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SMITHGRIND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SMITHGRIND AS</w:t>
      </w:r>
    </w:p>
    <w:sectPr>
      <w:headerReference xmlns:r="http://schemas.openxmlformats.org/officeDocument/2006/relationships" w:type="default" r:id="R6bb20b4d1a80449d"/>
      <w:footerReference xmlns:r="http://schemas.openxmlformats.org/officeDocument/2006/relationships" w:type="default" r:id="R4294d3bf12f841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SMITHGRIND AS   ·   Org.nr 920 817 343   ·   Vølstadveien 66   ·   4025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SMITHGRIND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b20b4d1a80449d" /><Relationship Type="http://schemas.openxmlformats.org/officeDocument/2006/relationships/footer" Target="/word/footer1.xml" Id="R4294d3bf12f8418d" /></Relationships>
</file>