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137412e5e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RF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bac36ef347c24807"/>
      <w:footerReference xmlns:r="http://schemas.openxmlformats.org/officeDocument/2006/relationships" w:type="default" r:id="R3aec4d9ea67e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6ef347c24807" /><Relationship Type="http://schemas.openxmlformats.org/officeDocument/2006/relationships/footer" Target="/word/footer1.xml" Id="R3aec4d9ea67e43d0" /></Relationships>
</file>