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08e3dde68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RF CAPITAL AS, org.nr 920 820 077,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1b568b0c59a343e7"/>
      <w:footerReference xmlns:r="http://schemas.openxmlformats.org/officeDocument/2006/relationships" w:type="default" r:id="R6de92ef478b7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68b0c59a343e7" /><Relationship Type="http://schemas.openxmlformats.org/officeDocument/2006/relationships/footer" Target="/word/footer1.xml" Id="R6de92ef478b749c5" /></Relationships>
</file>