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9dc4ab813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2b1e0b390b614359"/>
      <w:footerReference xmlns:r="http://schemas.openxmlformats.org/officeDocument/2006/relationships" w:type="default" r:id="Rce89f37eb24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e0b390b614359" /><Relationship Type="http://schemas.openxmlformats.org/officeDocument/2006/relationships/footer" Target="/word/footer1.xml" Id="Rce89f37eb24e4b4d" /></Relationships>
</file>