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104a42cc3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BYENS BILVASK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BYENS BILVASK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6111f2fc84eeb"/>
      <w:footerReference xmlns:r="http://schemas.openxmlformats.org/officeDocument/2006/relationships" w:type="default" r:id="Rf4e51c62e5b2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BYENS BILVASK AS   ·   Org.nr 920 826 113   ·   Brannvaktsgate 24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BYENS BILVASK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6111f2fc84eeb" /><Relationship Type="http://schemas.openxmlformats.org/officeDocument/2006/relationships/footer" Target="/word/footer1.xml" Id="Rf4e51c62e5b244fd" /></Relationships>
</file>