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2871c4b3d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BYENS BILVASK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BYENS BILVASK AS</w:t>
      </w:r>
    </w:p>
    <w:sectPr>
      <w:headerReference xmlns:r="http://schemas.openxmlformats.org/officeDocument/2006/relationships" w:type="default" r:id="R240c8d5dd9814d7d"/>
      <w:footerReference xmlns:r="http://schemas.openxmlformats.org/officeDocument/2006/relationships" w:type="default" r:id="R5fd0c030f885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BYENS BILVASK AS   ·   Org.nr 920 826 113   ·   Brannvaktsgate 24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BYENS BILVASK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c8d5dd9814d7d" /><Relationship Type="http://schemas.openxmlformats.org/officeDocument/2006/relationships/footer" Target="/word/footer1.xml" Id="R5fd0c030f8854579" /></Relationships>
</file>