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5b6753014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d7e9ac5b91ec4373"/>
      <w:footerReference xmlns:r="http://schemas.openxmlformats.org/officeDocument/2006/relationships" w:type="default" r:id="R9d41f5fa5e2b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9ac5b91ec4373" /><Relationship Type="http://schemas.openxmlformats.org/officeDocument/2006/relationships/footer" Target="/word/footer1.xml" Id="R9d41f5fa5e2b4009" /></Relationships>
</file>