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72b886a90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3f4f38f1350e4210"/>
      <w:footerReference xmlns:r="http://schemas.openxmlformats.org/officeDocument/2006/relationships" w:type="default" r:id="Ra9819dd0f8c8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f38f1350e4210" /><Relationship Type="http://schemas.openxmlformats.org/officeDocument/2006/relationships/footer" Target="/word/footer1.xml" Id="Ra9819dd0f8c8493c" /></Relationships>
</file>