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122951df5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8176ca4bbe4432"/>
      <w:footerReference xmlns:r="http://schemas.openxmlformats.org/officeDocument/2006/relationships" w:type="default" r:id="Rcfd8416f6583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RARE INVEST AS   ·   Org.nr 920 828 752   ·   Hornsruds vei 14   ·   3612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176ca4bbe4432" /><Relationship Type="http://schemas.openxmlformats.org/officeDocument/2006/relationships/footer" Target="/word/footer1.xml" Id="Rcfd8416f6583426b" /></Relationships>
</file>