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9f8c71a9a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BALUBA HOLDING AS, org.nr 920 842 151,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09a15e53020441af"/>
      <w:footerReference xmlns:r="http://schemas.openxmlformats.org/officeDocument/2006/relationships" w:type="default" r:id="R1bdd2b492d4e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15e53020441af" /><Relationship Type="http://schemas.openxmlformats.org/officeDocument/2006/relationships/footer" Target="/word/footer1.xml" Id="R1bdd2b492d4e4a77" /></Relationships>
</file>