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30c63990046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BJØRK-INVEST AS, org.nr 920 842 178,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BJØRK-INVEST AS</w:t>
      </w:r>
    </w:p>
    <w:sectPr>
      <w:headerReference xmlns:r="http://schemas.openxmlformats.org/officeDocument/2006/relationships" w:type="default" r:id="Rdc4bbe3041704f98"/>
      <w:footerReference xmlns:r="http://schemas.openxmlformats.org/officeDocument/2006/relationships" w:type="default" r:id="R866311e81b20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BJØRK-INVEST AS   ·   Org.nr 920 842 178   ·   Nøkken 24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bbe3041704f98" /><Relationship Type="http://schemas.openxmlformats.org/officeDocument/2006/relationships/footer" Target="/word/footer1.xml" Id="R866311e81b204e2f" /></Relationships>
</file>