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932f5f1aa34c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BJØRK-INVEST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BJØRK-INVEST AS</w:t>
      </w:r>
    </w:p>
    <w:sectPr>
      <w:headerReference xmlns:r="http://schemas.openxmlformats.org/officeDocument/2006/relationships" w:type="default" r:id="R5f152f3ec1934752"/>
      <w:footerReference xmlns:r="http://schemas.openxmlformats.org/officeDocument/2006/relationships" w:type="default" r:id="Rc97fe0ec13ff48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BJØRK-INVEST AS   ·   Org.nr 920 842 178   ·   Nøkken 24   ·   9016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152f3ec1934752" /><Relationship Type="http://schemas.openxmlformats.org/officeDocument/2006/relationships/footer" Target="/word/footer1.xml" Id="Rc97fe0ec13ff48fc" /></Relationships>
</file>