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046097687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1101d75a434b50"/>
      <w:footerReference xmlns:r="http://schemas.openxmlformats.org/officeDocument/2006/relationships" w:type="default" r:id="R348baa046cfb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HOLDING AS   ·   Org.nr 920 842 186   ·   Sørbråtan 9   ·   1435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101d75a434b50" /><Relationship Type="http://schemas.openxmlformats.org/officeDocument/2006/relationships/footer" Target="/word/footer1.xml" Id="R348baa046cfb4d74" /></Relationships>
</file>