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70c5cabeb4a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 SNEKKERI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 SNEKKERI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89de4def3f40fa"/>
      <w:footerReference xmlns:r="http://schemas.openxmlformats.org/officeDocument/2006/relationships" w:type="default" r:id="R866ec2a7a9e0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 SNEKKERI AS   ·   Org.nr 920 846 092   ·   Ogndalsvegen 143   ·   7716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9de4def3f40fa" /><Relationship Type="http://schemas.openxmlformats.org/officeDocument/2006/relationships/footer" Target="/word/footer1.xml" Id="R866ec2a7a9e04fe3" /></Relationships>
</file>