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215b92b9b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ASIA FOOD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ASIA FOOD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43f80d3db43ea"/>
      <w:footerReference xmlns:r="http://schemas.openxmlformats.org/officeDocument/2006/relationships" w:type="default" r:id="Rf79182814841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ASIA FOOD 2 AS   ·   Org.nr 920 846 912   ·   Vefsnvegen 3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ASIA FOOD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43f80d3db43ea" /><Relationship Type="http://schemas.openxmlformats.org/officeDocument/2006/relationships/footer" Target="/word/footer1.xml" Id="Rf791828148414077" /></Relationships>
</file>