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b6044f126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124a9c6d84328"/>
      <w:footerReference xmlns:r="http://schemas.openxmlformats.org/officeDocument/2006/relationships" w:type="default" r:id="R55463973a3f9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KEIN AS   ·   Org.nr 920 846 939   ·   Søråshøgda 66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124a9c6d84328" /><Relationship Type="http://schemas.openxmlformats.org/officeDocument/2006/relationships/footer" Target="/word/footer1.xml" Id="R55463973a3f949db" /></Relationships>
</file>