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63d11c7f34f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FORRETNINGSPARTNER ØSTLANDET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FORRETNINGSPARTNER ØSTLANDET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ac050383494640"/>
      <w:footerReference xmlns:r="http://schemas.openxmlformats.org/officeDocument/2006/relationships" w:type="default" r:id="Re8e6575c7858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c050383494640" /><Relationship Type="http://schemas.openxmlformats.org/officeDocument/2006/relationships/footer" Target="/word/footer1.xml" Id="Re8e6575c78584a96" /></Relationships>
</file>