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06b0ee6c8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FORRETNINGSPARTNER ØSTLANDET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a777a16344d44008"/>
      <w:footerReference xmlns:r="http://schemas.openxmlformats.org/officeDocument/2006/relationships" w:type="default" r:id="R2df4cf5b3655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7a16344d44008" /><Relationship Type="http://schemas.openxmlformats.org/officeDocument/2006/relationships/footer" Target="/word/footer1.xml" Id="R2df4cf5b36554b48" /></Relationships>
</file>