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7f8bc930c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19c6f8f9d4994b74"/>
      <w:footerReference xmlns:r="http://schemas.openxmlformats.org/officeDocument/2006/relationships" w:type="default" r:id="Rbb93220b12d7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6f8f9d4994b74" /><Relationship Type="http://schemas.openxmlformats.org/officeDocument/2006/relationships/footer" Target="/word/footer1.xml" Id="Rbb93220b12d7472d" /></Relationships>
</file>