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e39b6c7a054a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AS Adminco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AS Adminco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e19a69512084a22"/>
      <w:footerReference xmlns:r="http://schemas.openxmlformats.org/officeDocument/2006/relationships" w:type="default" r:id="Ra2bb34a3aa6448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Adminco   ·   Org.nr 920 848 621   ·   Strandveien 50   ·   1366 LYSAKER   ·   Tlf. 67 10 90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Adminco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19a69512084a22" /><Relationship Type="http://schemas.openxmlformats.org/officeDocument/2006/relationships/footer" Target="/word/footer1.xml" Id="Ra2bb34a3aa64483a" /></Relationships>
</file>