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a2c42a05949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21ca8cafd46e44cd"/>
      <w:footerReference xmlns:r="http://schemas.openxmlformats.org/officeDocument/2006/relationships" w:type="default" r:id="Rae881c9e3297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ca8cafd46e44cd" /><Relationship Type="http://schemas.openxmlformats.org/officeDocument/2006/relationships/footer" Target="/word/footer1.xml" Id="Rae881c9e32974f07" /></Relationships>
</file>