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0359010af42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MARDES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MARDES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4f44c611d4acb"/>
      <w:footerReference xmlns:r="http://schemas.openxmlformats.org/officeDocument/2006/relationships" w:type="default" r:id="R9ad5a0930d91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MARDES AS   ·   Org.nr 920 854 036   ·   Cappelens gate 2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MARDES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4f44c611d4acb" /><Relationship Type="http://schemas.openxmlformats.org/officeDocument/2006/relationships/footer" Target="/word/footer1.xml" Id="R9ad5a0930d914151" /></Relationships>
</file>