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d2d76a8ec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96769f98124838"/>
      <w:footerReference xmlns:r="http://schemas.openxmlformats.org/officeDocument/2006/relationships" w:type="default" r:id="R446d2dc89f5a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EVRE AS   ·   Org.nr 920 868 886   ·   Kongens gate 42   ·   7713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6769f98124838" /><Relationship Type="http://schemas.openxmlformats.org/officeDocument/2006/relationships/footer" Target="/word/footer1.xml" Id="R446d2dc89f5a40cf" /></Relationships>
</file>