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95897ac40a44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A' CALLA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Vråliosen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Vråliosen,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A' CALLA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a4251af322469b"/>
      <w:footerReference xmlns:r="http://schemas.openxmlformats.org/officeDocument/2006/relationships" w:type="default" r:id="R78bf4b8130f644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A' CALLA AS   ·   Org.nr 920 874 002   ·   Vråliosvegen 1381   ·   3849 VRÅLIOSEN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A' CALLA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a4251af322469b" /><Relationship Type="http://schemas.openxmlformats.org/officeDocument/2006/relationships/footer" Target="/word/footer1.xml" Id="R78bf4b8130f6446c" /></Relationships>
</file>