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5daa69a11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ALSGÅRDEN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ALSGÅRDEN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f8dbf5fa949be"/>
      <w:footerReference xmlns:r="http://schemas.openxmlformats.org/officeDocument/2006/relationships" w:type="default" r:id="R0028985a88bc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ALSGÅRDEN AS   ·   Org.nr 920 890 741   ·   General Fleischers gate 41A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ALSGÅRDEN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f8dbf5fa949be" /><Relationship Type="http://schemas.openxmlformats.org/officeDocument/2006/relationships/footer" Target="/word/footer1.xml" Id="R0028985a88bc43e7" /></Relationships>
</file>