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96f3247b5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ee4e46a22c134971"/>
      <w:footerReference xmlns:r="http://schemas.openxmlformats.org/officeDocument/2006/relationships" w:type="default" r:id="R5cf7fbd3c334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e46a22c134971" /><Relationship Type="http://schemas.openxmlformats.org/officeDocument/2006/relationships/footer" Target="/word/footer1.xml" Id="R5cf7fbd3c3344beb" /></Relationships>
</file>